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ABE86" w14:textId="77777777" w:rsidR="0029469E" w:rsidRDefault="00A675E2" w:rsidP="00A675E2">
      <w:pPr>
        <w:pStyle w:val="NoSpacing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46921CCA" wp14:editId="6E673EDB">
            <wp:extent cx="3573488" cy="661217"/>
            <wp:effectExtent l="19050" t="0" r="7912" b="0"/>
            <wp:docPr id="1" name="Рисунок 1" descr="C:\Users\Tatyana\Desktop\АБВГД\логотипы\ВРТ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АБВГД\логотипы\ВРТ 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79" cy="6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BF737" w14:textId="7DCE3445" w:rsidR="00C538E3" w:rsidRDefault="00C32BE0" w:rsidP="00C538E3">
      <w:pPr>
        <w:pStyle w:val="NoSpacing"/>
        <w:jc w:val="center"/>
        <w:rPr>
          <w:b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350B9" wp14:editId="31289AFA">
                <wp:simplePos x="0" y="0"/>
                <wp:positionH relativeFrom="column">
                  <wp:posOffset>-170180</wp:posOffset>
                </wp:positionH>
                <wp:positionV relativeFrom="paragraph">
                  <wp:posOffset>194310</wp:posOffset>
                </wp:positionV>
                <wp:extent cx="7059930" cy="10795"/>
                <wp:effectExtent l="0" t="0" r="7620" b="825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59930" cy="107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183BD" id="Прямая соединительная линия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4pt,15.3pt" to="542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" strokecolor="black [3040]" strokeweight="1pt">
                <o:lock v:ext="edit" shapetype="f"/>
              </v:line>
            </w:pict>
          </mc:Fallback>
        </mc:AlternateContent>
      </w:r>
    </w:p>
    <w:p w14:paraId="0207DF56" w14:textId="77777777" w:rsidR="00C538E3" w:rsidRDefault="00C538E3" w:rsidP="0029469E">
      <w:pPr>
        <w:rPr>
          <w:b/>
        </w:rPr>
      </w:pPr>
    </w:p>
    <w:p w14:paraId="030F9E84" w14:textId="77777777" w:rsidR="00A160F4" w:rsidRDefault="00A160F4" w:rsidP="0029469E">
      <w:pPr>
        <w:rPr>
          <w:b/>
        </w:rPr>
      </w:pPr>
    </w:p>
    <w:p w14:paraId="0940F13F" w14:textId="77777777" w:rsidR="00C538E3" w:rsidRDefault="00C538E3" w:rsidP="0029469E">
      <w:pPr>
        <w:rPr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  <w:gridCol w:w="6168"/>
      </w:tblGrid>
      <w:tr w:rsidR="00A675E2" w:rsidRPr="00A675E2" w14:paraId="19AC7153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1B73A659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Полное название компании </w:t>
            </w:r>
          </w:p>
        </w:tc>
        <w:tc>
          <w:tcPr>
            <w:tcW w:w="0" w:type="auto"/>
            <w:vAlign w:val="center"/>
          </w:tcPr>
          <w:p w14:paraId="3EC1537B" w14:textId="5F723BFE" w:rsidR="00A675E2" w:rsidRPr="00A675E2" w:rsidRDefault="00A160F4" w:rsidP="00A160F4">
            <w:r w:rsidRPr="00A160F4">
              <w:t>Общество с ограниченной ответственностью «</w:t>
            </w:r>
            <w:r w:rsidR="00C32BE0" w:rsidRPr="00C32BE0">
              <w:t>Дети наше будущее</w:t>
            </w:r>
            <w:r>
              <w:t>»</w:t>
            </w:r>
          </w:p>
        </w:tc>
      </w:tr>
      <w:tr w:rsidR="00A675E2" w:rsidRPr="00A675E2" w14:paraId="10459E16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07843640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Организационно-правовая форма </w:t>
            </w:r>
          </w:p>
        </w:tc>
        <w:tc>
          <w:tcPr>
            <w:tcW w:w="0" w:type="auto"/>
            <w:vAlign w:val="center"/>
            <w:hideMark/>
          </w:tcPr>
          <w:p w14:paraId="7621F875" w14:textId="77777777" w:rsidR="00A675E2" w:rsidRPr="00A675E2" w:rsidRDefault="00A160F4" w:rsidP="00A675E2">
            <w:r>
              <w:t>ООО</w:t>
            </w:r>
            <w:r w:rsidR="00A675E2" w:rsidRPr="00A675E2">
              <w:t xml:space="preserve"> </w:t>
            </w:r>
          </w:p>
        </w:tc>
      </w:tr>
      <w:tr w:rsidR="00A675E2" w:rsidRPr="00A675E2" w14:paraId="0AD6D00B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59CE75F3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Юридический адрес </w:t>
            </w:r>
          </w:p>
        </w:tc>
        <w:tc>
          <w:tcPr>
            <w:tcW w:w="0" w:type="auto"/>
            <w:vAlign w:val="center"/>
            <w:hideMark/>
          </w:tcPr>
          <w:p w14:paraId="608FE1D0" w14:textId="75DD7C7C" w:rsidR="00A675E2" w:rsidRPr="00A675E2" w:rsidRDefault="00C32BE0" w:rsidP="00A675E2">
            <w:r w:rsidRPr="00C32BE0">
              <w:t>620146, Свердловская область, г. Екатеринбург, проезд Решетникова, 22-А</w:t>
            </w:r>
          </w:p>
        </w:tc>
      </w:tr>
      <w:tr w:rsidR="00A675E2" w:rsidRPr="00A675E2" w14:paraId="3B658497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6DF7E38D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Почтовый адрес </w:t>
            </w:r>
          </w:p>
        </w:tc>
        <w:tc>
          <w:tcPr>
            <w:tcW w:w="0" w:type="auto"/>
            <w:vAlign w:val="center"/>
            <w:hideMark/>
          </w:tcPr>
          <w:p w14:paraId="59E182D8" w14:textId="77777777" w:rsidR="00A675E2" w:rsidRPr="00A675E2" w:rsidRDefault="00A160F4" w:rsidP="00A675E2">
            <w:r w:rsidRPr="007C6019">
              <w:t>620041 г. Екатеринбург, ул. Основинская, д. 8, оф. 33</w:t>
            </w:r>
            <w:r w:rsidR="00A675E2" w:rsidRPr="00A675E2">
              <w:t xml:space="preserve"> </w:t>
            </w:r>
          </w:p>
        </w:tc>
      </w:tr>
      <w:tr w:rsidR="00A675E2" w:rsidRPr="00A675E2" w14:paraId="1C629151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409C72D1" w14:textId="77777777" w:rsid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ИНН </w:t>
            </w:r>
          </w:p>
          <w:p w14:paraId="4CED8D39" w14:textId="77777777" w:rsidR="00A160F4" w:rsidRPr="00A675E2" w:rsidRDefault="00A160F4" w:rsidP="00A675E2">
            <w:pPr>
              <w:rPr>
                <w:b/>
                <w:bCs/>
              </w:rPr>
            </w:pPr>
            <w:r>
              <w:rPr>
                <w:b/>
                <w:bCs/>
              </w:rPr>
              <w:t>КПП</w:t>
            </w:r>
          </w:p>
        </w:tc>
        <w:tc>
          <w:tcPr>
            <w:tcW w:w="0" w:type="auto"/>
            <w:vAlign w:val="center"/>
            <w:hideMark/>
          </w:tcPr>
          <w:p w14:paraId="0243792E" w14:textId="77777777" w:rsidR="00C32BE0" w:rsidRDefault="00C32BE0" w:rsidP="00A675E2">
            <w:r w:rsidRPr="00C32BE0">
              <w:t xml:space="preserve">6671165273 </w:t>
            </w:r>
          </w:p>
          <w:p w14:paraId="19D1B03B" w14:textId="08F5308C" w:rsidR="00A160F4" w:rsidRPr="00A675E2" w:rsidRDefault="00C32BE0" w:rsidP="00A675E2">
            <w:r>
              <w:t>667101001</w:t>
            </w:r>
          </w:p>
        </w:tc>
      </w:tr>
      <w:tr w:rsidR="00A675E2" w:rsidRPr="00A675E2" w14:paraId="684C56C7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0C6D87A7" w14:textId="77777777" w:rsidR="00A675E2" w:rsidRPr="00A675E2" w:rsidRDefault="00A675E2" w:rsidP="00A160F4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ОГРН </w:t>
            </w:r>
          </w:p>
        </w:tc>
        <w:tc>
          <w:tcPr>
            <w:tcW w:w="0" w:type="auto"/>
            <w:vAlign w:val="center"/>
            <w:hideMark/>
          </w:tcPr>
          <w:p w14:paraId="60F9C01F" w14:textId="0B9F5CC0" w:rsidR="00A675E2" w:rsidRPr="00A675E2" w:rsidRDefault="00C32BE0" w:rsidP="00A675E2">
            <w:r>
              <w:t>1216600030250</w:t>
            </w:r>
          </w:p>
        </w:tc>
      </w:tr>
      <w:tr w:rsidR="00A675E2" w:rsidRPr="00A675E2" w14:paraId="3D97C72F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53A9F140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Система налогообложения </w:t>
            </w:r>
          </w:p>
        </w:tc>
        <w:tc>
          <w:tcPr>
            <w:tcW w:w="0" w:type="auto"/>
            <w:vAlign w:val="center"/>
            <w:hideMark/>
          </w:tcPr>
          <w:p w14:paraId="3998FFBD" w14:textId="77777777" w:rsidR="00A675E2" w:rsidRPr="00A160F4" w:rsidRDefault="00A675E2" w:rsidP="00A675E2">
            <w:pPr>
              <w:rPr>
                <w:highlight w:val="yellow"/>
              </w:rPr>
            </w:pPr>
            <w:r w:rsidRPr="00A07F5A">
              <w:t xml:space="preserve">Упрощенная система налогообложения </w:t>
            </w:r>
          </w:p>
        </w:tc>
      </w:tr>
      <w:tr w:rsidR="00A675E2" w:rsidRPr="00A675E2" w14:paraId="3CA98299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02C12188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Наименование банка </w:t>
            </w:r>
          </w:p>
        </w:tc>
        <w:tc>
          <w:tcPr>
            <w:tcW w:w="0" w:type="auto"/>
            <w:vAlign w:val="center"/>
            <w:hideMark/>
          </w:tcPr>
          <w:p w14:paraId="46300E83" w14:textId="77777777" w:rsidR="00A675E2" w:rsidRPr="00A675E2" w:rsidRDefault="00A160F4" w:rsidP="00A675E2">
            <w:r w:rsidRPr="00A160F4">
              <w:t>УРАЛЬСКИЙ БАНК ПАО СБЕРБАНК</w:t>
            </w:r>
            <w:r w:rsidR="00A675E2" w:rsidRPr="00A675E2">
              <w:t xml:space="preserve"> </w:t>
            </w:r>
          </w:p>
        </w:tc>
      </w:tr>
      <w:tr w:rsidR="00A675E2" w:rsidRPr="00A675E2" w14:paraId="362FF709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4E03EB3E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к.с. </w:t>
            </w:r>
          </w:p>
        </w:tc>
        <w:tc>
          <w:tcPr>
            <w:tcW w:w="0" w:type="auto"/>
            <w:vAlign w:val="center"/>
            <w:hideMark/>
          </w:tcPr>
          <w:p w14:paraId="07648431" w14:textId="29884DD7" w:rsidR="00A675E2" w:rsidRPr="00A675E2" w:rsidRDefault="00C32BE0" w:rsidP="00A675E2">
            <w:r>
              <w:t>30101810500000000674</w:t>
            </w:r>
          </w:p>
        </w:tc>
      </w:tr>
      <w:tr w:rsidR="00A675E2" w:rsidRPr="00A675E2" w14:paraId="354739AF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6924E6B0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БИК </w:t>
            </w:r>
          </w:p>
        </w:tc>
        <w:tc>
          <w:tcPr>
            <w:tcW w:w="0" w:type="auto"/>
            <w:vAlign w:val="center"/>
            <w:hideMark/>
          </w:tcPr>
          <w:p w14:paraId="47B2E6A6" w14:textId="77777777" w:rsidR="00A675E2" w:rsidRPr="00A675E2" w:rsidRDefault="00A160F4" w:rsidP="00A675E2">
            <w:r w:rsidRPr="00A160F4">
              <w:t>046577674</w:t>
            </w:r>
          </w:p>
        </w:tc>
      </w:tr>
      <w:tr w:rsidR="00A675E2" w:rsidRPr="00A675E2" w14:paraId="46E51530" w14:textId="77777777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14:paraId="087CBE14" w14:textId="77777777"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р.с. </w:t>
            </w:r>
          </w:p>
        </w:tc>
        <w:tc>
          <w:tcPr>
            <w:tcW w:w="0" w:type="auto"/>
            <w:vAlign w:val="center"/>
            <w:hideMark/>
          </w:tcPr>
          <w:p w14:paraId="3494AE07" w14:textId="1F0404C7" w:rsidR="00A675E2" w:rsidRPr="00A675E2" w:rsidRDefault="00C32BE0" w:rsidP="00A675E2">
            <w:r>
              <w:t>40702810416540029608</w:t>
            </w:r>
          </w:p>
        </w:tc>
      </w:tr>
    </w:tbl>
    <w:p w14:paraId="5D6AB9B0" w14:textId="77777777" w:rsidR="009C0E6F" w:rsidRDefault="009C0E6F" w:rsidP="009C0E6F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627A50" w14:textId="77777777" w:rsidR="00A160F4" w:rsidRPr="00A160F4" w:rsidRDefault="00A160F4" w:rsidP="009C0E6F">
      <w:pPr>
        <w:pStyle w:val="PlainText"/>
        <w:jc w:val="both"/>
        <w:rPr>
          <w:rFonts w:ascii="Times New Roman" w:hAnsi="Times New Roman"/>
          <w:sz w:val="24"/>
          <w:szCs w:val="24"/>
        </w:rPr>
      </w:pPr>
    </w:p>
    <w:p w14:paraId="76FB460C" w14:textId="77777777" w:rsidR="009C0E6F" w:rsidRPr="009C0E6F" w:rsidRDefault="009C0E6F" w:rsidP="0029469E">
      <w:pPr>
        <w:rPr>
          <w:rFonts w:cs="Courier New"/>
        </w:rPr>
      </w:pPr>
    </w:p>
    <w:p w14:paraId="20BB2549" w14:textId="77777777" w:rsidR="00B16AF4" w:rsidRPr="00B16AF4" w:rsidRDefault="00B16AF4" w:rsidP="00B16AF4">
      <w:pPr>
        <w:pStyle w:val="NoSpacing"/>
        <w:jc w:val="center"/>
        <w:rPr>
          <w:rFonts w:ascii="Times New Roman" w:hAnsi="Times New Roman" w:cs="Times New Roman"/>
          <w:sz w:val="144"/>
          <w:szCs w:val="144"/>
        </w:rPr>
      </w:pPr>
    </w:p>
    <w:sectPr w:rsidR="00B16AF4" w:rsidRPr="00B16AF4" w:rsidSect="00294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F4"/>
    <w:rsid w:val="0029469E"/>
    <w:rsid w:val="00437E5C"/>
    <w:rsid w:val="008A6973"/>
    <w:rsid w:val="009C0E6F"/>
    <w:rsid w:val="00A07F5A"/>
    <w:rsid w:val="00A160F4"/>
    <w:rsid w:val="00A61AE3"/>
    <w:rsid w:val="00A675E2"/>
    <w:rsid w:val="00B16AF4"/>
    <w:rsid w:val="00C32BE0"/>
    <w:rsid w:val="00C538E3"/>
    <w:rsid w:val="00D854AC"/>
    <w:rsid w:val="00F2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46A21"/>
  <w15:docId w15:val="{EC7F2D14-7E47-43F4-BC41-7989D743B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1"/>
    <w:uiPriority w:val="9"/>
    <w:qFormat/>
    <w:rsid w:val="00B16A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B16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B16AF4"/>
    <w:pPr>
      <w:spacing w:after="0" w:line="240" w:lineRule="auto"/>
    </w:pPr>
  </w:style>
  <w:style w:type="paragraph" w:styleId="BalloonText">
    <w:name w:val="Balloon Text"/>
    <w:basedOn w:val="Normal"/>
    <w:link w:val="a"/>
    <w:uiPriority w:val="99"/>
    <w:semiHidden/>
    <w:unhideWhenUsed/>
    <w:rsid w:val="00B16A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B16AF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a0"/>
    <w:rsid w:val="0029469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0">
    <w:name w:val="Текст Знак"/>
    <w:basedOn w:val="DefaultParagraphFont"/>
    <w:link w:val="PlainText"/>
    <w:rsid w:val="002946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29469E"/>
  </w:style>
  <w:style w:type="character" w:customStyle="1" w:styleId="code">
    <w:name w:val="code"/>
    <w:basedOn w:val="DefaultParagraphFont"/>
    <w:rsid w:val="009C0E6F"/>
  </w:style>
  <w:style w:type="paragraph" w:styleId="NormalWeb">
    <w:name w:val="Normal (Web)"/>
    <w:basedOn w:val="Normal"/>
    <w:uiPriority w:val="99"/>
    <w:unhideWhenUsed/>
    <w:rsid w:val="00A675E2"/>
    <w:pPr>
      <w:spacing w:before="100" w:beforeAutospacing="1" w:after="100" w:afterAutospacing="1"/>
    </w:pPr>
  </w:style>
  <w:style w:type="character" w:customStyle="1" w:styleId="phone">
    <w:name w:val="phone"/>
    <w:basedOn w:val="DefaultParagraphFont"/>
    <w:rsid w:val="00A67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</dc:creator>
  <cp:lastModifiedBy>maksim_sadykov-2003@outlook.com</cp:lastModifiedBy>
  <cp:revision>2</cp:revision>
  <dcterms:created xsi:type="dcterms:W3CDTF">2025-03-26T08:32:00Z</dcterms:created>
  <dcterms:modified xsi:type="dcterms:W3CDTF">2025-03-26T08:32:00Z</dcterms:modified>
</cp:coreProperties>
</file>